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930"/>
      </w:tblGrid>
      <w:tr w:rsidR="001F1B3A" w:rsidTr="001F1B3A">
        <w:trPr>
          <w:trHeight w:val="1725"/>
        </w:trPr>
        <w:tc>
          <w:tcPr>
            <w:tcW w:w="3930" w:type="dxa"/>
          </w:tcPr>
          <w:p w:rsidR="001F1B3A" w:rsidRPr="001F1B3A" w:rsidRDefault="001F1B3A" w:rsidP="00527C02">
            <w:pPr>
              <w:spacing w:after="0"/>
              <w:ind w:left="-376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B3A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="00527C0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1F1B3A" w:rsidRPr="001F1B3A" w:rsidRDefault="005952AE" w:rsidP="00527C02">
            <w:pPr>
              <w:spacing w:after="0"/>
              <w:ind w:left="-376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 xml:space="preserve">риказом </w:t>
            </w:r>
            <w:proofErr w:type="spellStart"/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>Мордовиястата</w:t>
            </w:r>
            <w:proofErr w:type="spellEnd"/>
          </w:p>
          <w:p w:rsidR="001F1B3A" w:rsidRPr="001F1B3A" w:rsidRDefault="00527C02" w:rsidP="00527C02">
            <w:pPr>
              <w:spacing w:after="0"/>
              <w:ind w:left="-376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</w:t>
            </w:r>
            <w:r w:rsidR="003F1D1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»_</w:t>
            </w:r>
            <w:r w:rsidR="003F1D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_2015 г.</w:t>
            </w:r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>№_</w:t>
            </w:r>
            <w:r w:rsidR="003F1D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51/</w:t>
            </w:r>
            <w:proofErr w:type="spellStart"/>
            <w:r w:rsidR="003F1D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пд</w:t>
            </w:r>
            <w:proofErr w:type="spellEnd"/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1F1B3A" w:rsidRPr="00DB4C1B" w:rsidRDefault="001F1B3A" w:rsidP="001F1B3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A1800" w:rsidRDefault="001A1800" w:rsidP="001A18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3C70A4" w:rsidRDefault="006C2192" w:rsidP="001A18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B3A">
        <w:rPr>
          <w:rFonts w:ascii="Times New Roman" w:hAnsi="Times New Roman" w:cs="Times New Roman"/>
          <w:b/>
          <w:sz w:val="26"/>
          <w:szCs w:val="26"/>
        </w:rPr>
        <w:t>о контрактах, заключенных с физическими лицами</w:t>
      </w:r>
    </w:p>
    <w:p w:rsidR="001A1800" w:rsidRPr="00DB4C1B" w:rsidRDefault="001A1800" w:rsidP="001A180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5760"/>
        <w:gridCol w:w="4360"/>
      </w:tblGrid>
      <w:tr w:rsidR="005952AE" w:rsidTr="00DB4C1B">
        <w:tc>
          <w:tcPr>
            <w:tcW w:w="585" w:type="dxa"/>
          </w:tcPr>
          <w:p w:rsidR="005952AE" w:rsidRPr="006C2192" w:rsidRDefault="006721E7" w:rsidP="0059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5952AE" w:rsidRDefault="005952AE" w:rsidP="001A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9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  <w:p w:rsidR="005952AE" w:rsidRPr="006C2192" w:rsidRDefault="005952AE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27C02" w:rsidRDefault="00527C02" w:rsidP="0052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2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 государственной статистики </w:t>
            </w:r>
          </w:p>
          <w:p w:rsidR="005952AE" w:rsidRPr="00527C02" w:rsidRDefault="00527C02" w:rsidP="0052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Республике Мордовия</w:t>
            </w:r>
          </w:p>
        </w:tc>
      </w:tr>
      <w:tr w:rsidR="006721E7" w:rsidTr="00DB4C1B">
        <w:trPr>
          <w:trHeight w:val="868"/>
        </w:trPr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6721E7" w:rsidRPr="006C2192" w:rsidRDefault="006721E7" w:rsidP="001A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9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с указанием кода бюджетной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4360" w:type="dxa"/>
          </w:tcPr>
          <w:p w:rsidR="006721E7" w:rsidRPr="00F7495C" w:rsidRDefault="00F7495C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F82878" w:rsidRDefault="005D2AFF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15701131540792700244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31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234402" w:rsidRPr="007E0CE7" w:rsidRDefault="006721E7" w:rsidP="0022430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0CE7">
              <w:rPr>
                <w:rFonts w:ascii="Times New Roman" w:hAnsi="Times New Roman" w:cs="Times New Roman"/>
              </w:rPr>
              <w:t xml:space="preserve">Объект закупки с указанием объема (содержания) работ, выполняемых физическими лицами по контрактам на выполнение работ,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по следующим категориям физических лиц, с которыми заключены контракты на выполнение работ: </w:t>
            </w:r>
          </w:p>
          <w:p w:rsidR="007E0CE7" w:rsidRDefault="007E0CE7" w:rsidP="007E0CE7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по сбору первичных статистических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0CE7" w:rsidRPr="006C2192" w:rsidRDefault="007E0CE7" w:rsidP="001B3C9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721E7" w:rsidRPr="0022430E" w:rsidRDefault="00234402" w:rsidP="000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1B3C90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выборочного </w:t>
            </w:r>
            <w:r w:rsidR="00875CC8">
              <w:rPr>
                <w:rFonts w:ascii="Times New Roman" w:hAnsi="Times New Roman" w:cs="Times New Roman"/>
                <w:sz w:val="24"/>
                <w:szCs w:val="24"/>
              </w:rPr>
              <w:t>федерального статистического наблюдения</w:t>
            </w:r>
            <w:r w:rsidR="001B3C9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="00BA378B">
              <w:rPr>
                <w:rFonts w:ascii="Times New Roman" w:hAnsi="Times New Roman" w:cs="Times New Roman"/>
                <w:sz w:val="24"/>
                <w:szCs w:val="24"/>
              </w:rPr>
              <w:t>производства сельскохозяйственной продукции в личных подсобных и других индивидуальных хозяйствах граждан</w:t>
            </w:r>
            <w:r w:rsidR="001B3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78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r w:rsidR="00033AE1">
              <w:rPr>
                <w:rFonts w:ascii="Times New Roman" w:hAnsi="Times New Roman" w:cs="Times New Roman"/>
                <w:sz w:val="24"/>
                <w:szCs w:val="24"/>
              </w:rPr>
              <w:t>координировать и контролировать работу интервьюеров при проведении обследования, организовать сдачу-приемку материалов обследования и отчетов от интервьюеров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6721E7" w:rsidRDefault="006721E7" w:rsidP="0023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контрактов с указанием количества заключенных контрактов с физическими лицами на выполнение работ, связанных со сбором и с обработкой первичных статистических данных при проведении федерального статистического наблюдения</w:t>
            </w:r>
            <w:r w:rsidR="002344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CE7" w:rsidRPr="006C2192" w:rsidRDefault="007E0CE7" w:rsidP="00BA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по сбору первичных статистических данных</w:t>
            </w:r>
          </w:p>
        </w:tc>
        <w:tc>
          <w:tcPr>
            <w:tcW w:w="4360" w:type="dxa"/>
          </w:tcPr>
          <w:p w:rsidR="006721E7" w:rsidRDefault="006721E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CE7" w:rsidRDefault="005D2AFF" w:rsidP="00033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6721E7" w:rsidRDefault="006721E7" w:rsidP="0023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заключенных контрактов </w:t>
            </w:r>
            <w:r w:rsidR="001A18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  <w:r w:rsidR="001A18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общей стоимости заключенных контрактов с лицами, привлекаемыми к выполнению работ, связанных со сбором и с обработкой первичных статистических данных при проведении федерального статистического наблюдения</w:t>
            </w:r>
            <w:r w:rsidR="002344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4402" w:rsidRPr="006C2192" w:rsidRDefault="00234402" w:rsidP="0023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по сбору первичных статистических данных</w:t>
            </w:r>
          </w:p>
        </w:tc>
        <w:tc>
          <w:tcPr>
            <w:tcW w:w="4360" w:type="dxa"/>
          </w:tcPr>
          <w:p w:rsidR="006721E7" w:rsidRDefault="006721E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1E9" w:rsidRDefault="00EE56DA" w:rsidP="003E6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25500,15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:rsidR="006721E7" w:rsidRPr="006C2192" w:rsidRDefault="006721E7" w:rsidP="00EA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4360" w:type="dxa"/>
          </w:tcPr>
          <w:p w:rsidR="006721E7" w:rsidRDefault="006721E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21E7" w:rsidTr="00DB4C1B">
        <w:tc>
          <w:tcPr>
            <w:tcW w:w="585" w:type="dxa"/>
          </w:tcPr>
          <w:p w:rsidR="006721E7" w:rsidRDefault="00527C02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0" w:type="dxa"/>
          </w:tcPr>
          <w:p w:rsidR="006721E7" w:rsidRDefault="006721E7" w:rsidP="0067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контрактов</w:t>
            </w:r>
          </w:p>
        </w:tc>
        <w:tc>
          <w:tcPr>
            <w:tcW w:w="4360" w:type="dxa"/>
          </w:tcPr>
          <w:p w:rsidR="006721E7" w:rsidRDefault="00D1157C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527C02" w:rsidP="0044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0" w:type="dxa"/>
          </w:tcPr>
          <w:p w:rsidR="006721E7" w:rsidRPr="006C2192" w:rsidRDefault="006721E7" w:rsidP="00EA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4360" w:type="dxa"/>
          </w:tcPr>
          <w:p w:rsidR="006721E7" w:rsidRDefault="006721E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527C02" w:rsidP="00AB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0" w:type="dxa"/>
          </w:tcPr>
          <w:p w:rsidR="006721E7" w:rsidRPr="006C2192" w:rsidRDefault="006721E7" w:rsidP="00EA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расторгнутых контрактов с указанием оснований (причин) его расторжения</w:t>
            </w:r>
          </w:p>
        </w:tc>
        <w:tc>
          <w:tcPr>
            <w:tcW w:w="4360" w:type="dxa"/>
          </w:tcPr>
          <w:p w:rsidR="006721E7" w:rsidRDefault="003B5CA6" w:rsidP="00A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82878" w:rsidRDefault="00F82878" w:rsidP="00F82878">
      <w:pPr>
        <w:rPr>
          <w:rFonts w:ascii="Times New Roman" w:hAnsi="Times New Roman" w:cs="Times New Roman"/>
          <w:sz w:val="16"/>
          <w:szCs w:val="16"/>
        </w:rPr>
      </w:pPr>
    </w:p>
    <w:p w:rsidR="00F82878" w:rsidRPr="00F82878" w:rsidRDefault="00585A7D" w:rsidP="00F8287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D1157C">
        <w:rPr>
          <w:rFonts w:ascii="Times New Roman" w:hAnsi="Times New Roman" w:cs="Times New Roman"/>
          <w:sz w:val="16"/>
          <w:szCs w:val="16"/>
        </w:rPr>
        <w:t>4</w:t>
      </w:r>
      <w:r w:rsidR="00B2350A">
        <w:rPr>
          <w:rFonts w:ascii="Times New Roman" w:hAnsi="Times New Roman" w:cs="Times New Roman"/>
          <w:sz w:val="16"/>
          <w:szCs w:val="16"/>
        </w:rPr>
        <w:t>.</w:t>
      </w:r>
      <w:r w:rsidR="008508E8">
        <w:rPr>
          <w:rFonts w:ascii="Times New Roman" w:hAnsi="Times New Roman" w:cs="Times New Roman"/>
          <w:sz w:val="16"/>
          <w:szCs w:val="16"/>
        </w:rPr>
        <w:t>0</w:t>
      </w:r>
      <w:r w:rsidR="00D1157C">
        <w:rPr>
          <w:rFonts w:ascii="Times New Roman" w:hAnsi="Times New Roman" w:cs="Times New Roman"/>
          <w:sz w:val="16"/>
          <w:szCs w:val="16"/>
        </w:rPr>
        <w:t>7</w:t>
      </w:r>
      <w:bookmarkStart w:id="0" w:name="_GoBack"/>
      <w:bookmarkEnd w:id="0"/>
      <w:r w:rsidR="00B2350A">
        <w:rPr>
          <w:rFonts w:ascii="Times New Roman" w:hAnsi="Times New Roman" w:cs="Times New Roman"/>
          <w:sz w:val="16"/>
          <w:szCs w:val="16"/>
        </w:rPr>
        <w:t>.20</w:t>
      </w:r>
      <w:r w:rsidR="004847CA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4</w:t>
      </w:r>
    </w:p>
    <w:sectPr w:rsidR="00F82878" w:rsidRPr="00F82878" w:rsidSect="00F82878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92"/>
    <w:rsid w:val="00033AE1"/>
    <w:rsid w:val="000474EA"/>
    <w:rsid w:val="00056275"/>
    <w:rsid w:val="0013282A"/>
    <w:rsid w:val="001A1800"/>
    <w:rsid w:val="001B3C90"/>
    <w:rsid w:val="001F1B3A"/>
    <w:rsid w:val="00222670"/>
    <w:rsid w:val="0022430E"/>
    <w:rsid w:val="00234402"/>
    <w:rsid w:val="00314643"/>
    <w:rsid w:val="00355754"/>
    <w:rsid w:val="003A1771"/>
    <w:rsid w:val="003B5CA6"/>
    <w:rsid w:val="003C01E9"/>
    <w:rsid w:val="003C70A4"/>
    <w:rsid w:val="003E6B19"/>
    <w:rsid w:val="003F1D16"/>
    <w:rsid w:val="00405CF5"/>
    <w:rsid w:val="00413CE4"/>
    <w:rsid w:val="004847CA"/>
    <w:rsid w:val="0048706F"/>
    <w:rsid w:val="00527C02"/>
    <w:rsid w:val="00585A7D"/>
    <w:rsid w:val="005952AE"/>
    <w:rsid w:val="005A273D"/>
    <w:rsid w:val="005D2AFF"/>
    <w:rsid w:val="006721E7"/>
    <w:rsid w:val="006C0E2C"/>
    <w:rsid w:val="006C2192"/>
    <w:rsid w:val="007E0CE7"/>
    <w:rsid w:val="008508E8"/>
    <w:rsid w:val="00875CC8"/>
    <w:rsid w:val="008B2711"/>
    <w:rsid w:val="009268F1"/>
    <w:rsid w:val="0093204F"/>
    <w:rsid w:val="009B2504"/>
    <w:rsid w:val="009F7D05"/>
    <w:rsid w:val="00AC04C1"/>
    <w:rsid w:val="00B2350A"/>
    <w:rsid w:val="00BA378B"/>
    <w:rsid w:val="00BC54A2"/>
    <w:rsid w:val="00BC7C89"/>
    <w:rsid w:val="00C575A3"/>
    <w:rsid w:val="00D1157C"/>
    <w:rsid w:val="00DB4C1B"/>
    <w:rsid w:val="00DE018A"/>
    <w:rsid w:val="00DE5D49"/>
    <w:rsid w:val="00DE6803"/>
    <w:rsid w:val="00EA66CE"/>
    <w:rsid w:val="00EE56DA"/>
    <w:rsid w:val="00F7495C"/>
    <w:rsid w:val="00F8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vpn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Стукалова Валентина Михайловна</cp:lastModifiedBy>
  <cp:revision>3</cp:revision>
  <cp:lastPrinted>2024-03-20T13:58:00Z</cp:lastPrinted>
  <dcterms:created xsi:type="dcterms:W3CDTF">2024-07-04T11:22:00Z</dcterms:created>
  <dcterms:modified xsi:type="dcterms:W3CDTF">2024-07-04T11:23:00Z</dcterms:modified>
</cp:coreProperties>
</file>